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59" w:rsidRDefault="00C77659">
      <w:pPr>
        <w:spacing w:after="320"/>
        <w:ind w:left="8029" w:right="-781"/>
      </w:pPr>
    </w:p>
    <w:sectPr w:rsidR="00C77659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51" w:rsidRDefault="000D6C51" w:rsidP="002C5312">
      <w:pPr>
        <w:spacing w:after="0" w:line="240" w:lineRule="auto"/>
      </w:pPr>
      <w:r>
        <w:separator/>
      </w:r>
    </w:p>
  </w:endnote>
  <w:endnote w:type="continuationSeparator" w:id="0">
    <w:p w:rsidR="000D6C51" w:rsidRDefault="000D6C51" w:rsidP="002C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51" w:rsidRDefault="000D6C51" w:rsidP="002C5312">
      <w:pPr>
        <w:spacing w:after="0" w:line="240" w:lineRule="auto"/>
      </w:pPr>
      <w:r>
        <w:separator/>
      </w:r>
    </w:p>
  </w:footnote>
  <w:footnote w:type="continuationSeparator" w:id="0">
    <w:p w:rsidR="000D6C51" w:rsidRDefault="000D6C51" w:rsidP="002C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12" w:rsidRDefault="002C5312" w:rsidP="002C5312">
    <w:pPr>
      <w:spacing w:after="21" w:line="308" w:lineRule="auto"/>
      <w:ind w:left="7291" w:right="-679"/>
      <w:jc w:val="right"/>
      <w:rPr>
        <w:b/>
        <w:color w:val="716A65"/>
        <w:sz w:val="10"/>
      </w:rPr>
    </w:pPr>
    <w:r>
      <w:rPr>
        <w:noProof/>
        <w:lang w:eastAsia="es-ES"/>
      </w:rPr>
      <w:drawing>
        <wp:inline distT="0" distB="0" distL="0" distR="0" wp14:anchorId="47EC29F9" wp14:editId="4A1307BA">
          <wp:extent cx="1341570" cy="655095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1570" cy="6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5312" w:rsidRDefault="002C5312" w:rsidP="002C5312">
    <w:pPr>
      <w:spacing w:after="21" w:line="308" w:lineRule="auto"/>
      <w:ind w:left="7291" w:right="-679"/>
      <w:jc w:val="right"/>
      <w:rPr>
        <w:b/>
        <w:color w:val="716A65"/>
        <w:sz w:val="10"/>
      </w:rPr>
    </w:pPr>
    <w:r>
      <w:rPr>
        <w:b/>
        <w:color w:val="716A65"/>
        <w:sz w:val="10"/>
      </w:rPr>
      <w:t xml:space="preserve">INSTITUTO TECNOLÓGICO DE SANTO DOMINGO </w:t>
    </w:r>
  </w:p>
  <w:p w:rsidR="002C5312" w:rsidRDefault="002C5312" w:rsidP="002C5312">
    <w:pPr>
      <w:spacing w:after="21" w:line="308" w:lineRule="auto"/>
      <w:ind w:left="7291" w:right="-679"/>
      <w:jc w:val="right"/>
    </w:pPr>
    <w:r>
      <w:rPr>
        <w:color w:val="716A65"/>
        <w:sz w:val="10"/>
      </w:rPr>
      <w:t>AV. LOS PRÓCERES, URBANIZACIÓN GALÁ.</w:t>
    </w:r>
  </w:p>
  <w:p w:rsidR="002C5312" w:rsidRDefault="002C5312" w:rsidP="002C5312">
    <w:pPr>
      <w:spacing w:after="46"/>
      <w:ind w:left="10" w:right="-692" w:hanging="10"/>
      <w:jc w:val="right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AC05EB" wp14:editId="506BD925">
              <wp:simplePos x="0" y="0"/>
              <wp:positionH relativeFrom="column">
                <wp:posOffset>6161785</wp:posOffset>
              </wp:positionH>
              <wp:positionV relativeFrom="paragraph">
                <wp:posOffset>35642</wp:posOffset>
              </wp:positionV>
              <wp:extent cx="11519" cy="11531"/>
              <wp:effectExtent l="0" t="0" r="0" b="0"/>
              <wp:wrapNone/>
              <wp:docPr id="205" name="Group 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9" cy="11531"/>
                        <a:chOff x="0" y="0"/>
                        <a:chExt cx="11519" cy="11531"/>
                      </a:xfrm>
                    </wpg:grpSpPr>
                    <wps:wsp>
                      <wps:cNvPr id="19" name="Shape 19"/>
                      <wps:cNvSpPr/>
                      <wps:spPr>
                        <a:xfrm>
                          <a:off x="0" y="0"/>
                          <a:ext cx="11519" cy="11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19" h="11531">
                              <a:moveTo>
                                <a:pt x="5766" y="0"/>
                              </a:moveTo>
                              <a:cubicBezTo>
                                <a:pt x="8941" y="0"/>
                                <a:pt x="11519" y="2591"/>
                                <a:pt x="11519" y="5766"/>
                              </a:cubicBezTo>
                              <a:cubicBezTo>
                                <a:pt x="11519" y="8941"/>
                                <a:pt x="8941" y="11531"/>
                                <a:pt x="5766" y="11531"/>
                              </a:cubicBezTo>
                              <a:cubicBezTo>
                                <a:pt x="2578" y="11531"/>
                                <a:pt x="0" y="8941"/>
                                <a:pt x="0" y="5766"/>
                              </a:cubicBezTo>
                              <a:cubicBezTo>
                                <a:pt x="0" y="2591"/>
                                <a:pt x="2578" y="0"/>
                                <a:pt x="57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6A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92071D" id="Group 205" o:spid="_x0000_s1026" style="position:absolute;margin-left:485.2pt;margin-top:2.8pt;width:.9pt;height:.9pt;z-index:251659264" coordsize="11519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">
              <v:shape id="Shape 19" o:spid="_x0000_s1027" style="position:absolute;width:11519;height:11531;visibility:visible;mso-wrap-style:square;v-text-anchor:top" coordsize="11519,1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" path="m5766,v3175,,5753,2591,5753,5766c11519,8941,8941,11531,5766,11531,2578,11531,,8941,,5766,,2591,2578,,5766,xe" fillcolor="#716a65" stroked="f" strokeweight="0">
                <v:stroke miterlimit="83231f" joinstyle="miter"/>
                <v:path arrowok="t" textboxrect="0,0,11519,11531"/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7632F0" wp14:editId="558CFA80">
              <wp:simplePos x="0" y="0"/>
              <wp:positionH relativeFrom="page">
                <wp:posOffset>0</wp:posOffset>
              </wp:positionH>
              <wp:positionV relativeFrom="page">
                <wp:posOffset>8610957</wp:posOffset>
              </wp:positionV>
              <wp:extent cx="871985" cy="1169135"/>
              <wp:effectExtent l="0" t="0" r="0" b="0"/>
              <wp:wrapTopAndBottom/>
              <wp:docPr id="203" name="Group 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1985" cy="1169135"/>
                        <a:chOff x="0" y="0"/>
                        <a:chExt cx="871985" cy="1169135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0"/>
                          <a:ext cx="460070" cy="1036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70" h="1036727">
                              <a:moveTo>
                                <a:pt x="11151" y="0"/>
                              </a:moveTo>
                              <a:lnTo>
                                <a:pt x="460070" y="259194"/>
                              </a:lnTo>
                              <a:lnTo>
                                <a:pt x="460070" y="777545"/>
                              </a:lnTo>
                              <a:lnTo>
                                <a:pt x="11151" y="1036727"/>
                              </a:lnTo>
                              <a:lnTo>
                                <a:pt x="0" y="1030301"/>
                              </a:lnTo>
                              <a:lnTo>
                                <a:pt x="0" y="877469"/>
                              </a:lnTo>
                              <a:lnTo>
                                <a:pt x="11151" y="883895"/>
                              </a:lnTo>
                              <a:lnTo>
                                <a:pt x="327711" y="701129"/>
                              </a:lnTo>
                              <a:lnTo>
                                <a:pt x="327711" y="335598"/>
                              </a:lnTo>
                              <a:lnTo>
                                <a:pt x="11151" y="152832"/>
                              </a:lnTo>
                              <a:lnTo>
                                <a:pt x="0" y="159271"/>
                              </a:lnTo>
                              <a:lnTo>
                                <a:pt x="0" y="6439"/>
                              </a:lnTo>
                              <a:lnTo>
                                <a:pt x="11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2E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488038" y="437628"/>
                          <a:ext cx="383946" cy="44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946" h="443345">
                              <a:moveTo>
                                <a:pt x="191973" y="0"/>
                              </a:moveTo>
                              <a:lnTo>
                                <a:pt x="383946" y="110834"/>
                              </a:lnTo>
                              <a:lnTo>
                                <a:pt x="383946" y="332499"/>
                              </a:lnTo>
                              <a:lnTo>
                                <a:pt x="191973" y="443345"/>
                              </a:lnTo>
                              <a:lnTo>
                                <a:pt x="0" y="332499"/>
                              </a:lnTo>
                              <a:lnTo>
                                <a:pt x="0" y="110834"/>
                              </a:lnTo>
                              <a:lnTo>
                                <a:pt x="191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32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317414" y="798878"/>
                          <a:ext cx="320662" cy="370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662" h="370256">
                              <a:moveTo>
                                <a:pt x="160325" y="0"/>
                              </a:moveTo>
                              <a:lnTo>
                                <a:pt x="320662" y="92558"/>
                              </a:lnTo>
                              <a:lnTo>
                                <a:pt x="320662" y="277699"/>
                              </a:lnTo>
                              <a:lnTo>
                                <a:pt x="160325" y="370256"/>
                              </a:lnTo>
                              <a:lnTo>
                                <a:pt x="0" y="277699"/>
                              </a:lnTo>
                              <a:lnTo>
                                <a:pt x="0" y="92558"/>
                              </a:lnTo>
                              <a:lnTo>
                                <a:pt x="16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72E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DF9A21" id="Group 203" o:spid="_x0000_s1026" style="position:absolute;margin-left:0;margin-top:678.05pt;width:68.65pt;height:92.05pt;z-index:251660288;mso-position-horizontal-relative:page;mso-position-vertical-relative:page" coordsize="8719,1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">
              <v:shape id="Shape 6" o:spid="_x0000_s1027" style="position:absolute;width:4600;height:10367;visibility:visible;mso-wrap-style:square;v-text-anchor:top" coordsize="460070,1036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" path="m11151,l460070,259194r,518351l11151,1036727,,1030301,,877469r11151,6426l327711,701129r,-365531l11151,152832,,159271,,6439,11151,xe" fillcolor="#872e27" stroked="f" strokeweight="0">
                <v:stroke miterlimit="83231f" joinstyle="miter"/>
                <v:path arrowok="t" textboxrect="0,0,460070,1036727"/>
              </v:shape>
              <v:shape id="Shape 7" o:spid="_x0000_s1028" style="position:absolute;left:4880;top:4376;width:3839;height:4433;visibility:visible;mso-wrap-style:square;v-text-anchor:top" coordsize="383946,44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" path="m191973,l383946,110834r,221665l191973,443345,,332499,,110834,191973,xe" fillcolor="#d1322b" stroked="f" strokeweight="0">
                <v:stroke miterlimit="83231f" joinstyle="miter"/>
                <v:path arrowok="t" textboxrect="0,0,383946,443345"/>
              </v:shape>
              <v:shape id="Shape 8" o:spid="_x0000_s1029" style="position:absolute;left:3174;top:7988;width:3206;height:3703;visibility:visible;mso-wrap-style:square;v-text-anchor:top" coordsize="320662,37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" path="m160325,l320662,92558r,185141l160325,370256,,277699,,92558,160325,xe" fillcolor="#872e27" stroked="f" strokeweight="0">
                <v:stroke miterlimit="83231f" joinstyle="miter"/>
                <v:path arrowok="t" textboxrect="0,0,320662,370256"/>
              </v:shape>
              <w10:wrap type="topAndBottom" anchorx="page" anchory="page"/>
            </v:group>
          </w:pict>
        </mc:Fallback>
      </mc:AlternateContent>
    </w:r>
    <w:r>
      <w:rPr>
        <w:color w:val="716A65"/>
        <w:sz w:val="10"/>
      </w:rPr>
      <w:t xml:space="preserve">SANTO DOMINGO, REPÚBLICA DOMINICANA APARTADO POSTAL 342-9  249-2 </w:t>
    </w:r>
    <w:r>
      <w:rPr>
        <w:color w:val="DA332D"/>
        <w:sz w:val="10"/>
      </w:rPr>
      <w:t>T</w:t>
    </w:r>
    <w:r>
      <w:rPr>
        <w:color w:val="716A65"/>
        <w:sz w:val="10"/>
      </w:rPr>
      <w:t xml:space="preserve"> 809-567-9271</w:t>
    </w:r>
  </w:p>
  <w:p w:rsidR="002C5312" w:rsidRDefault="002C5312" w:rsidP="002C5312">
    <w:pPr>
      <w:pStyle w:val="Ttulo1"/>
    </w:pPr>
    <w:r>
      <w:t>INTEC.EDU.DO</w:t>
    </w:r>
  </w:p>
  <w:p w:rsidR="002C5312" w:rsidRDefault="002C5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59"/>
    <w:rsid w:val="000D6C51"/>
    <w:rsid w:val="002C5312"/>
    <w:rsid w:val="004803F6"/>
    <w:rsid w:val="007D304E"/>
    <w:rsid w:val="0082472D"/>
    <w:rsid w:val="00C77659"/>
    <w:rsid w:val="00D00975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FE92"/>
  <w15:docId w15:val="{29CFF6A9-94A6-6A4B-BDE1-2AB6C697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right="-677"/>
      <w:jc w:val="right"/>
      <w:outlineLvl w:val="0"/>
    </w:pPr>
    <w:rPr>
      <w:rFonts w:ascii="Calibri" w:eastAsia="Calibri" w:hAnsi="Calibri" w:cs="Calibri"/>
      <w:color w:val="DA332D"/>
      <w:sz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DA332D"/>
      <w:sz w:val="10"/>
    </w:rPr>
  </w:style>
  <w:style w:type="paragraph" w:styleId="Encabezado">
    <w:name w:val="header"/>
    <w:basedOn w:val="Normal"/>
    <w:link w:val="EncabezadoCar"/>
    <w:uiPriority w:val="99"/>
    <w:unhideWhenUsed/>
    <w:rsid w:val="002C5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312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C5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31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[Est - LCC] SUAREZ DE PAULA, ELIANA MARIA</dc:creator>
  <cp:keywords/>
  <cp:lastModifiedBy>Rosmeling Frances - INTEC</cp:lastModifiedBy>
  <cp:revision>2</cp:revision>
  <dcterms:created xsi:type="dcterms:W3CDTF">2021-10-29T17:14:00Z</dcterms:created>
  <dcterms:modified xsi:type="dcterms:W3CDTF">2021-10-29T17:14:00Z</dcterms:modified>
</cp:coreProperties>
</file>